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610B1">
      <w:pPr>
        <w:ind w:left="144"/>
        <w:rPr>
          <w:rFonts w:hint="eastAsia" w:eastAsia="黑体"/>
          <w:lang w:eastAsia="zh-CN"/>
        </w:rPr>
      </w:pPr>
      <w:r>
        <w:rPr>
          <w:rFonts w:hint="eastAsia" w:ascii="Times New Roman" w:hAnsi="Times New Roman" w:eastAsia="黑体" w:cs="黑体"/>
          <w:b w:val="0"/>
          <w:sz w:val="32"/>
        </w:rPr>
        <w:t>附件</w:t>
      </w:r>
      <w:r>
        <w:rPr>
          <w:rFonts w:hint="eastAsia" w:ascii="Times New Roman" w:hAnsi="Times New Roman" w:eastAsia="黑体" w:cs="黑体"/>
          <w:b w:val="0"/>
          <w:sz w:val="32"/>
          <w:lang w:val="en-US" w:eastAsia="zh-CN"/>
        </w:rPr>
        <w:t>3</w:t>
      </w:r>
    </w:p>
    <w:p w14:paraId="51A750AA">
      <w:pPr>
        <w:jc w:val="center"/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</w:pPr>
    </w:p>
    <w:p w14:paraId="31F279A5">
      <w:pPr>
        <w:jc w:val="center"/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高等教育领域学科大模型推荐</w:t>
      </w:r>
      <w:bookmarkStart w:id="0" w:name="_GoBack"/>
      <w:bookmarkEnd w:id="0"/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汇总表</w:t>
      </w:r>
    </w:p>
    <w:p w14:paraId="3DFF5EE8">
      <w:pPr>
        <w:jc w:val="center"/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</w:pPr>
    </w:p>
    <w:p w14:paraId="44EAD9D5">
      <w:pPr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单位名称（盖章）：                      联系人：               联系电话：</w:t>
      </w:r>
    </w:p>
    <w:tbl>
      <w:tblPr>
        <w:tblStyle w:val="3"/>
        <w:tblW w:w="15294" w:type="dxa"/>
        <w:tblInd w:w="-3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698"/>
        <w:gridCol w:w="1473"/>
        <w:gridCol w:w="1356"/>
        <w:gridCol w:w="1330"/>
        <w:gridCol w:w="2100"/>
        <w:gridCol w:w="1800"/>
        <w:gridCol w:w="1486"/>
        <w:gridCol w:w="1500"/>
        <w:gridCol w:w="1699"/>
      </w:tblGrid>
      <w:tr w14:paraId="333E5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852" w:type="dxa"/>
            <w:vAlign w:val="center"/>
          </w:tcPr>
          <w:p w14:paraId="1D572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98" w:type="dxa"/>
            <w:vAlign w:val="center"/>
          </w:tcPr>
          <w:p w14:paraId="04DF8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大模型</w:t>
            </w:r>
          </w:p>
          <w:p w14:paraId="228A0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名称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E156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所属</w:t>
            </w:r>
          </w:p>
          <w:p w14:paraId="19417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专业类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9A38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覆盖</w:t>
            </w:r>
          </w:p>
          <w:p w14:paraId="0991A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专业数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A0BA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覆盖</w:t>
            </w:r>
          </w:p>
          <w:p w14:paraId="3E477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课程数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E3BC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国家级一流本科专业建设点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AB0E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国家级一流本科课程数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97B4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  <w:p w14:paraId="38351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D086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  <w:p w14:paraId="11130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职务/职称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48904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  <w:p w14:paraId="01DD9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  <w:vertAlign w:val="baseline"/>
                <w:lang w:val="en-US" w:eastAsia="zh-CN"/>
              </w:rPr>
              <w:t>学科专业</w:t>
            </w:r>
          </w:p>
        </w:tc>
      </w:tr>
      <w:tr w14:paraId="43163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52" w:type="dxa"/>
            <w:vAlign w:val="center"/>
          </w:tcPr>
          <w:p w14:paraId="052DC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98" w:type="dxa"/>
            <w:vAlign w:val="center"/>
          </w:tcPr>
          <w:p w14:paraId="7064B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3" w:type="dxa"/>
            <w:vAlign w:val="center"/>
          </w:tcPr>
          <w:p w14:paraId="56DD8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 w14:paraId="12E75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0" w:type="dxa"/>
            <w:vAlign w:val="center"/>
          </w:tcPr>
          <w:p w14:paraId="3B4CF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 w14:paraId="758B1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4A28E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 w14:paraId="4C477B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749A9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99" w:type="dxa"/>
            <w:vAlign w:val="center"/>
          </w:tcPr>
          <w:p w14:paraId="5B18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4FB1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52" w:type="dxa"/>
            <w:vAlign w:val="center"/>
          </w:tcPr>
          <w:p w14:paraId="0F7BC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698" w:type="dxa"/>
            <w:vAlign w:val="center"/>
          </w:tcPr>
          <w:p w14:paraId="179B2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3" w:type="dxa"/>
            <w:vAlign w:val="center"/>
          </w:tcPr>
          <w:p w14:paraId="671F4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 w14:paraId="0C0DC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0" w:type="dxa"/>
            <w:vAlign w:val="center"/>
          </w:tcPr>
          <w:p w14:paraId="2D036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 w14:paraId="13895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7A6A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3B9E5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00" w:type="dxa"/>
            <w:vAlign w:val="center"/>
          </w:tcPr>
          <w:p w14:paraId="5DA1B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99" w:type="dxa"/>
            <w:vAlign w:val="center"/>
          </w:tcPr>
          <w:p w14:paraId="73FD2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CA64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852" w:type="dxa"/>
            <w:vAlign w:val="center"/>
          </w:tcPr>
          <w:p w14:paraId="2150C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698" w:type="dxa"/>
            <w:vAlign w:val="center"/>
          </w:tcPr>
          <w:p w14:paraId="603E6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3" w:type="dxa"/>
            <w:vAlign w:val="center"/>
          </w:tcPr>
          <w:p w14:paraId="5C348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 w14:paraId="67C52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0" w:type="dxa"/>
            <w:vAlign w:val="center"/>
          </w:tcPr>
          <w:p w14:paraId="700A0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 w14:paraId="6C2DD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3157D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 w14:paraId="175B9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70BD7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99" w:type="dxa"/>
            <w:vAlign w:val="center"/>
          </w:tcPr>
          <w:p w14:paraId="13B76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1F604577">
      <w:pPr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637460B-B6F6-432A-A51F-3C8BE6E19D4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117EC18-15E4-41A6-A29F-DBB45F0D5F8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A282FFB-74B6-4483-A701-1287027857B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3D4A7E5-E449-4E0F-8F6E-5AE73FD8CC4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A103B"/>
    <w:rsid w:val="027E143B"/>
    <w:rsid w:val="03C338BD"/>
    <w:rsid w:val="040858B0"/>
    <w:rsid w:val="05FE608D"/>
    <w:rsid w:val="066E57BB"/>
    <w:rsid w:val="0DF32DFA"/>
    <w:rsid w:val="11D24E50"/>
    <w:rsid w:val="133B6A25"/>
    <w:rsid w:val="136B71AF"/>
    <w:rsid w:val="14C33176"/>
    <w:rsid w:val="18FF5B61"/>
    <w:rsid w:val="214A6A99"/>
    <w:rsid w:val="259F425C"/>
    <w:rsid w:val="2612095B"/>
    <w:rsid w:val="27567F28"/>
    <w:rsid w:val="28A945E1"/>
    <w:rsid w:val="325D3E6B"/>
    <w:rsid w:val="33022C64"/>
    <w:rsid w:val="349249DB"/>
    <w:rsid w:val="35FD0494"/>
    <w:rsid w:val="441F3AB4"/>
    <w:rsid w:val="46A15318"/>
    <w:rsid w:val="496708FD"/>
    <w:rsid w:val="49D77A53"/>
    <w:rsid w:val="4B775B45"/>
    <w:rsid w:val="4D1D096E"/>
    <w:rsid w:val="4E93296A"/>
    <w:rsid w:val="4F90367A"/>
    <w:rsid w:val="558974C2"/>
    <w:rsid w:val="57DF519E"/>
    <w:rsid w:val="59B83EF9"/>
    <w:rsid w:val="5D704AEA"/>
    <w:rsid w:val="5DB20C5F"/>
    <w:rsid w:val="5FD72BFF"/>
    <w:rsid w:val="5FE13DD4"/>
    <w:rsid w:val="60F95DDA"/>
    <w:rsid w:val="64CC2606"/>
    <w:rsid w:val="65CD5BB9"/>
    <w:rsid w:val="6753700F"/>
    <w:rsid w:val="67722E88"/>
    <w:rsid w:val="6A2413F8"/>
    <w:rsid w:val="6F9D39F9"/>
    <w:rsid w:val="730D6C0C"/>
    <w:rsid w:val="770E6AAE"/>
    <w:rsid w:val="781A1483"/>
    <w:rsid w:val="79FE105C"/>
    <w:rsid w:val="7D43322A"/>
    <w:rsid w:val="7E7B17E0"/>
    <w:rsid w:val="7F40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2026-08-21T07:11:00Z</dcterms:created>
  <dc:creator>MQ7757</dc:creator>
  <cp:lastModifiedBy>齐万彬</cp:lastModifiedBy>
  <cp:lastPrinted>2026-08-21T07:35:00Z</cp:lastPrinted>
  <dcterms:modified xsi:type="dcterms:W3CDTF">2026-08-21T09:58:27Z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eyJoZGlkIjoiMjVhMTU1ZmIyN2ZmYTFiMzY4NGYzMTFiMWRjY2MyNTciLCJ1c2VySWQiOiIxNDg1NjQ2NTY1In0=</vt:lpwstr>
  </property>
  <property fmtid="{D5CDD505-2E9C-101B-9397-08002B2CF9AE}" pid="4" name="ICV">
    <vt:lpwstr>3DCA2373D1FB40A8B7D553155791F744_12</vt:lpwstr>
  </property>
</Properties>
</file>